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911"/>
        <w:gridCol w:w="1985"/>
        <w:gridCol w:w="2977"/>
        <w:gridCol w:w="1588"/>
        <w:gridCol w:w="2126"/>
      </w:tblGrid>
      <w:tr w:rsidR="000458D4" w:rsidRPr="00BC5E1C" w14:paraId="7A82D9B0" w14:textId="77777777" w:rsidTr="000458D4">
        <w:tc>
          <w:tcPr>
            <w:tcW w:w="14175" w:type="dxa"/>
            <w:gridSpan w:val="6"/>
          </w:tcPr>
          <w:p w14:paraId="12426DC6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 А класс  Английский язык</w:t>
            </w:r>
          </w:p>
          <w:p w14:paraId="197A0E4A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0458D4" w:rsidRPr="00BC5E1C" w14:paraId="026707CA" w14:textId="77777777" w:rsidTr="002565ED">
        <w:tc>
          <w:tcPr>
            <w:tcW w:w="1588" w:type="dxa"/>
          </w:tcPr>
          <w:p w14:paraId="08E6269B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0063D0EB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10527B3A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474E07DC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17905614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88" w:type="dxa"/>
          </w:tcPr>
          <w:p w14:paraId="1742EA13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</w:tcPr>
          <w:p w14:paraId="7D1AA634" w14:textId="77777777" w:rsidR="000458D4" w:rsidRPr="00BC5E1C" w:rsidRDefault="000458D4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0458D4" w:rsidRPr="00FE33EA" w14:paraId="6634AD7F" w14:textId="77777777" w:rsidTr="002565ED">
        <w:tc>
          <w:tcPr>
            <w:tcW w:w="1588" w:type="dxa"/>
          </w:tcPr>
          <w:p w14:paraId="45A27D44" w14:textId="77777777" w:rsidR="000458D4" w:rsidRPr="00FE33EA" w:rsidRDefault="000458D4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</w:tcPr>
          <w:p w14:paraId="05AC6BFB" w14:textId="77777777" w:rsidR="000458D4" w:rsidRDefault="000458D4" w:rsidP="00370A06">
            <w:pPr>
              <w:spacing w:line="240" w:lineRule="exact"/>
              <w:contextualSpacing/>
              <w:rPr>
                <w:rFonts w:ascii="Times New Roman" w:hAnsi="Times New Roman"/>
              </w:rPr>
            </w:pPr>
            <w:proofErr w:type="spellStart"/>
            <w:r w:rsidRPr="00E55337">
              <w:rPr>
                <w:rFonts w:ascii="Times New Roman" w:hAnsi="Times New Roman"/>
              </w:rPr>
              <w:t>Eco-helpers</w:t>
            </w:r>
            <w:proofErr w:type="spellEnd"/>
            <w:r w:rsidRPr="00E55337">
              <w:rPr>
                <w:rFonts w:ascii="Times New Roman" w:hAnsi="Times New Roman"/>
              </w:rPr>
              <w:t xml:space="preserve">  (Помощники природы) с. 78–79</w:t>
            </w:r>
            <w:r>
              <w:rPr>
                <w:rFonts w:ascii="Times New Roman" w:hAnsi="Times New Roman"/>
              </w:rPr>
              <w:t>,  РЭШ урок 38</w:t>
            </w:r>
          </w:p>
          <w:p w14:paraId="42B7313C" w14:textId="77777777" w:rsidR="000458D4" w:rsidRPr="0001054B" w:rsidRDefault="000458D4" w:rsidP="00370A06">
            <w:pPr>
              <w:spacing w:line="240" w:lineRule="exact"/>
              <w:contextualSpacing/>
              <w:rPr>
                <w:rFonts w:ascii="Times New Roman" w:hAnsi="Times New Roman"/>
              </w:rPr>
            </w:pPr>
            <w:proofErr w:type="spellStart"/>
            <w:r w:rsidRPr="0001054B">
              <w:rPr>
                <w:rFonts w:ascii="Times New Roman" w:hAnsi="Times New Roman"/>
              </w:rPr>
              <w:t>Born</w:t>
            </w:r>
            <w:proofErr w:type="spellEnd"/>
            <w:r w:rsidRPr="0001054B">
              <w:rPr>
                <w:rFonts w:ascii="Times New Roman" w:hAnsi="Times New Roman"/>
              </w:rPr>
              <w:t xml:space="preserve"> </w:t>
            </w:r>
            <w:proofErr w:type="spellStart"/>
            <w:r w:rsidRPr="0001054B">
              <w:rPr>
                <w:rFonts w:ascii="Times New Roman" w:hAnsi="Times New Roman"/>
              </w:rPr>
              <w:t>free</w:t>
            </w:r>
            <w:proofErr w:type="spellEnd"/>
            <w:r w:rsidRPr="0001054B">
              <w:rPr>
                <w:rFonts w:ascii="Times New Roman" w:hAnsi="Times New Roman"/>
              </w:rPr>
              <w:t xml:space="preserve">  (Рождённые свободными) с. 80</w:t>
            </w:r>
            <w:r>
              <w:rPr>
                <w:rFonts w:ascii="Times New Roman" w:hAnsi="Times New Roman"/>
              </w:rPr>
              <w:t>, РЭШ урок 39</w:t>
            </w:r>
          </w:p>
        </w:tc>
        <w:tc>
          <w:tcPr>
            <w:tcW w:w="1985" w:type="dxa"/>
          </w:tcPr>
          <w:p w14:paraId="08E8955B" w14:textId="77777777" w:rsidR="000458D4" w:rsidRPr="00FE33EA" w:rsidRDefault="000458D4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5DB66D45" w14:textId="4B576F77" w:rsidR="000458D4" w:rsidRPr="00FE33EA" w:rsidRDefault="000458D4" w:rsidP="00A006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 к уроку</w:t>
            </w:r>
            <w:r w:rsidR="00994FB7">
              <w:rPr>
                <w:rFonts w:ascii="Times New Roman" w:hAnsi="Times New Roman"/>
                <w:sz w:val="24"/>
                <w:szCs w:val="24"/>
              </w:rPr>
              <w:t>38-39</w:t>
            </w:r>
            <w:r w:rsidR="0009145D">
              <w:rPr>
                <w:rFonts w:ascii="Times New Roman" w:hAnsi="Times New Roman"/>
                <w:sz w:val="24"/>
                <w:szCs w:val="24"/>
              </w:rPr>
              <w:t xml:space="preserve">, раб </w:t>
            </w:r>
            <w:proofErr w:type="spellStart"/>
            <w:r w:rsidR="0009145D"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 w:rsidR="0009145D">
              <w:rPr>
                <w:rFonts w:ascii="Times New Roman" w:hAnsi="Times New Roman"/>
                <w:sz w:val="24"/>
                <w:szCs w:val="24"/>
              </w:rPr>
              <w:t xml:space="preserve"> стр.48 </w:t>
            </w:r>
            <w:proofErr w:type="spellStart"/>
            <w:r w:rsidR="0009145D">
              <w:rPr>
                <w:rFonts w:ascii="Times New Roman" w:hAnsi="Times New Roman"/>
                <w:sz w:val="24"/>
                <w:szCs w:val="24"/>
              </w:rPr>
              <w:t>упр.с</w:t>
            </w:r>
            <w:proofErr w:type="spellEnd"/>
            <w:r w:rsidR="0009145D">
              <w:rPr>
                <w:rFonts w:ascii="Times New Roman" w:hAnsi="Times New Roman"/>
                <w:sz w:val="24"/>
                <w:szCs w:val="24"/>
              </w:rPr>
              <w:t xml:space="preserve"> 1-5., грамматический справочник модуля 8, раб </w:t>
            </w:r>
            <w:proofErr w:type="spellStart"/>
            <w:r w:rsidR="0009145D"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 w:rsidR="0009145D">
              <w:rPr>
                <w:rFonts w:ascii="Times New Roman" w:hAnsi="Times New Roman"/>
                <w:sz w:val="24"/>
                <w:szCs w:val="24"/>
              </w:rPr>
              <w:t xml:space="preserve"> стр.49-50 все задания</w:t>
            </w:r>
          </w:p>
        </w:tc>
        <w:tc>
          <w:tcPr>
            <w:tcW w:w="1588" w:type="dxa"/>
          </w:tcPr>
          <w:p w14:paraId="3A8AC629" w14:textId="77777777" w:rsidR="000458D4" w:rsidRPr="00FE33EA" w:rsidRDefault="000458D4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2126" w:type="dxa"/>
          </w:tcPr>
          <w:p w14:paraId="78E0E16B" w14:textId="77777777" w:rsidR="000458D4" w:rsidRPr="00FE33EA" w:rsidRDefault="000458D4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09145D" w:rsidRPr="00FE33EA" w14:paraId="68E37B7D" w14:textId="77777777" w:rsidTr="002565ED">
        <w:tc>
          <w:tcPr>
            <w:tcW w:w="1588" w:type="dxa"/>
          </w:tcPr>
          <w:p w14:paraId="0DF0C312" w14:textId="77777777" w:rsidR="0009145D" w:rsidRPr="00FE33EA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E33E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</w:tcPr>
          <w:p w14:paraId="68784C86" w14:textId="77777777" w:rsidR="0009145D" w:rsidRPr="00400270" w:rsidRDefault="0009145D" w:rsidP="0009145D">
            <w:pPr>
              <w:rPr>
                <w:rFonts w:ascii="Times New Roman" w:hAnsi="Times New Roman"/>
                <w:lang w:val="en-US"/>
              </w:rPr>
            </w:pPr>
            <w:r w:rsidRPr="0001054B">
              <w:rPr>
                <w:rFonts w:ascii="Times New Roman" w:hAnsi="Times New Roman"/>
                <w:lang w:val="en-US"/>
              </w:rPr>
              <w:t>Culture Corner. Scotland</w:t>
            </w:r>
            <w:r w:rsidRPr="00400270">
              <w:rPr>
                <w:rFonts w:ascii="Times New Roman" w:hAnsi="Times New Roman"/>
                <w:lang w:val="en-US"/>
              </w:rPr>
              <w:t>’</w:t>
            </w:r>
            <w:r w:rsidRPr="0001054B">
              <w:rPr>
                <w:rFonts w:ascii="Times New Roman" w:hAnsi="Times New Roman"/>
                <w:lang w:val="en-US"/>
              </w:rPr>
              <w:t>s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  <w:lang w:val="en-US"/>
              </w:rPr>
              <w:t>natural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  <w:lang w:val="en-US"/>
              </w:rPr>
              <w:t>world</w:t>
            </w:r>
            <w:r w:rsidRPr="00400270">
              <w:rPr>
                <w:rFonts w:ascii="Times New Roman" w:hAnsi="Times New Roman"/>
                <w:lang w:val="en-US"/>
              </w:rPr>
              <w:t xml:space="preserve"> (</w:t>
            </w:r>
            <w:r w:rsidRPr="0001054B">
              <w:rPr>
                <w:rFonts w:ascii="Times New Roman" w:hAnsi="Times New Roman"/>
              </w:rPr>
              <w:t>Мир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</w:rPr>
              <w:t>природы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</w:rPr>
              <w:t>в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 w:rsidRPr="0001054B">
              <w:rPr>
                <w:rFonts w:ascii="Times New Roman" w:hAnsi="Times New Roman"/>
              </w:rPr>
              <w:t>Шотландии</w:t>
            </w:r>
            <w:r w:rsidRPr="00400270">
              <w:rPr>
                <w:rFonts w:ascii="Times New Roman" w:hAnsi="Times New Roman"/>
                <w:lang w:val="en-US"/>
              </w:rPr>
              <w:t xml:space="preserve">)  </w:t>
            </w:r>
            <w:r w:rsidRPr="0001054B">
              <w:rPr>
                <w:rFonts w:ascii="Times New Roman" w:hAnsi="Times New Roman"/>
              </w:rPr>
              <w:t>с</w:t>
            </w:r>
            <w:r w:rsidRPr="00400270">
              <w:rPr>
                <w:rFonts w:ascii="Times New Roman" w:hAnsi="Times New Roman"/>
                <w:lang w:val="en-US"/>
              </w:rPr>
              <w:t xml:space="preserve">. 81, </w:t>
            </w:r>
            <w:r>
              <w:rPr>
                <w:rFonts w:ascii="Times New Roman" w:hAnsi="Times New Roman"/>
              </w:rPr>
              <w:t>РЭШ</w:t>
            </w:r>
            <w:r w:rsidRPr="0040027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урок</w:t>
            </w:r>
            <w:r w:rsidRPr="00400270">
              <w:rPr>
                <w:rFonts w:ascii="Times New Roman" w:hAnsi="Times New Roman"/>
                <w:lang w:val="en-US"/>
              </w:rPr>
              <w:t xml:space="preserve"> 40</w:t>
            </w:r>
          </w:p>
        </w:tc>
        <w:tc>
          <w:tcPr>
            <w:tcW w:w="1985" w:type="dxa"/>
          </w:tcPr>
          <w:p w14:paraId="6A1C995A" w14:textId="77777777" w:rsidR="0009145D" w:rsidRPr="00FE33EA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66340861" w14:textId="5ADBD41E" w:rsidR="0009145D" w:rsidRPr="00FE33EA" w:rsidRDefault="0009145D" w:rsidP="00A006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к уроку, раб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стр.51 все задания, грамматический справочник модуля 8</w:t>
            </w:r>
          </w:p>
        </w:tc>
        <w:tc>
          <w:tcPr>
            <w:tcW w:w="1588" w:type="dxa"/>
          </w:tcPr>
          <w:p w14:paraId="753266A6" w14:textId="77777777" w:rsidR="0009145D" w:rsidRPr="00FE33EA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2126" w:type="dxa"/>
          </w:tcPr>
          <w:p w14:paraId="2998E059" w14:textId="77777777" w:rsidR="0009145D" w:rsidRPr="00FE33EA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09145D" w14:paraId="6B8AC9D2" w14:textId="77777777" w:rsidTr="002565ED">
        <w:tc>
          <w:tcPr>
            <w:tcW w:w="1588" w:type="dxa"/>
          </w:tcPr>
          <w:p w14:paraId="7A055D59" w14:textId="77777777" w:rsidR="0009145D" w:rsidRPr="00FE33EA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3911" w:type="dxa"/>
          </w:tcPr>
          <w:p w14:paraId="3ADB1199" w14:textId="77777777" w:rsidR="0009145D" w:rsidRPr="004B3BA9" w:rsidRDefault="0009145D" w:rsidP="0009145D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B3BA9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Eco</w:t>
            </w:r>
            <w:r w:rsidRPr="004B3BA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4B3BA9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camping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экологическом лагере)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3B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on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</w:t>
            </w:r>
            <w:r w:rsidRPr="004B3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РЭШ урок 41</w:t>
            </w:r>
          </w:p>
        </w:tc>
        <w:tc>
          <w:tcPr>
            <w:tcW w:w="1985" w:type="dxa"/>
          </w:tcPr>
          <w:p w14:paraId="013EF493" w14:textId="77777777" w:rsidR="0009145D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Факультативы, РЭШ</w:t>
            </w:r>
          </w:p>
        </w:tc>
        <w:tc>
          <w:tcPr>
            <w:tcW w:w="2977" w:type="dxa"/>
          </w:tcPr>
          <w:p w14:paraId="673964A5" w14:textId="0E6DEEB0" w:rsidR="0009145D" w:rsidRDefault="0009145D" w:rsidP="00A006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к уроку, раб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</w:t>
            </w:r>
            <w:r w:rsidR="00FE1B80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упр.с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1B80">
              <w:rPr>
                <w:rFonts w:ascii="Times New Roman" w:hAnsi="Times New Roman"/>
                <w:sz w:val="24"/>
                <w:szCs w:val="24"/>
              </w:rPr>
              <w:t>6-7</w:t>
            </w:r>
            <w:r>
              <w:rPr>
                <w:rFonts w:ascii="Times New Roman" w:hAnsi="Times New Roman"/>
                <w:sz w:val="24"/>
                <w:szCs w:val="24"/>
              </w:rPr>
              <w:t>, грамматический справочник модуля 8</w:t>
            </w:r>
          </w:p>
        </w:tc>
        <w:tc>
          <w:tcPr>
            <w:tcW w:w="1588" w:type="dxa"/>
          </w:tcPr>
          <w:p w14:paraId="1FD70575" w14:textId="77777777" w:rsidR="0009145D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08.04.2020-12.04.2020</w:t>
            </w:r>
          </w:p>
        </w:tc>
        <w:tc>
          <w:tcPr>
            <w:tcW w:w="2126" w:type="dxa"/>
          </w:tcPr>
          <w:p w14:paraId="16F90D95" w14:textId="77777777" w:rsidR="0009145D" w:rsidRDefault="0009145D" w:rsidP="000914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факультативы,РЭШ</w:t>
            </w:r>
            <w:proofErr w:type="spellEnd"/>
          </w:p>
        </w:tc>
      </w:tr>
      <w:tr w:rsidR="00C64B28" w14:paraId="4905059D" w14:textId="77777777" w:rsidTr="002565ED">
        <w:tc>
          <w:tcPr>
            <w:tcW w:w="1588" w:type="dxa"/>
          </w:tcPr>
          <w:p w14:paraId="1F81E19C" w14:textId="7058C703" w:rsidR="00C64B28" w:rsidRPr="00103D53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13.04.2020</w:t>
            </w:r>
          </w:p>
        </w:tc>
        <w:tc>
          <w:tcPr>
            <w:tcW w:w="3911" w:type="dxa"/>
          </w:tcPr>
          <w:p w14:paraId="54B8D99D" w14:textId="3AC90D86" w:rsidR="00C64B28" w:rsidRPr="00103D53" w:rsidRDefault="00C64B28" w:rsidP="00C64B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Donating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money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 (Денежные пожертвования)с. 82</w:t>
            </w:r>
          </w:p>
        </w:tc>
        <w:tc>
          <w:tcPr>
            <w:tcW w:w="1985" w:type="dxa"/>
          </w:tcPr>
          <w:p w14:paraId="528141DD" w14:textId="0DE1BB9D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3C88F5B" w14:textId="022FE43F" w:rsidR="00C64B28" w:rsidRP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4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88" w:type="dxa"/>
          </w:tcPr>
          <w:p w14:paraId="00306842" w14:textId="670F265B" w:rsidR="00C64B28" w:rsidRP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2126" w:type="dxa"/>
          </w:tcPr>
          <w:p w14:paraId="5C1C696B" w14:textId="1276FF3F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:rsidRPr="00103D53" w14:paraId="3D68F988" w14:textId="77777777" w:rsidTr="002565ED">
        <w:tc>
          <w:tcPr>
            <w:tcW w:w="1588" w:type="dxa"/>
          </w:tcPr>
          <w:p w14:paraId="6DDA9708" w14:textId="76665965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911" w:type="dxa"/>
          </w:tcPr>
          <w:p w14:paraId="75E10CFB" w14:textId="34356E07" w:rsidR="00C64B28" w:rsidRPr="00103D53" w:rsidRDefault="00C64B28" w:rsidP="00C64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Across the Curriculum: Science. The Food Chain (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Пищевая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цепь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. 83</w:t>
            </w:r>
          </w:p>
        </w:tc>
        <w:tc>
          <w:tcPr>
            <w:tcW w:w="1985" w:type="dxa"/>
          </w:tcPr>
          <w:p w14:paraId="55BBFBC8" w14:textId="27E737C0" w:rsidR="00C64B28" w:rsidRPr="00103D53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27B71893" w14:textId="5C70E415" w:rsidR="00C64B28" w:rsidRP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5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88" w:type="dxa"/>
          </w:tcPr>
          <w:p w14:paraId="36368EFA" w14:textId="7EC2B287" w:rsidR="00C64B28" w:rsidRP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14.04.2020</w:t>
            </w:r>
          </w:p>
        </w:tc>
        <w:tc>
          <w:tcPr>
            <w:tcW w:w="2126" w:type="dxa"/>
          </w:tcPr>
          <w:p w14:paraId="6617E2E9" w14:textId="7A2AD286" w:rsidR="00C64B28" w:rsidRPr="00103D53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14:paraId="63F9AE0D" w14:textId="77777777" w:rsidTr="002565ED">
        <w:tc>
          <w:tcPr>
            <w:tcW w:w="1588" w:type="dxa"/>
          </w:tcPr>
          <w:p w14:paraId="4092196D" w14:textId="687B2F0B" w:rsidR="00C64B28" w:rsidRPr="00103D53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911" w:type="dxa"/>
          </w:tcPr>
          <w:p w14:paraId="3401DC45" w14:textId="6B93DF89" w:rsidR="00C64B28" w:rsidRPr="00103D53" w:rsidRDefault="00C64B28" w:rsidP="00C64B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03D53">
              <w:rPr>
                <w:rFonts w:ascii="Times New Roman" w:hAnsi="Times New Roman"/>
                <w:sz w:val="24"/>
                <w:szCs w:val="24"/>
              </w:rPr>
              <w:t>Контроль усвоения материала модуля 8 (с. 84)</w:t>
            </w:r>
          </w:p>
          <w:p w14:paraId="3FE64D21" w14:textId="22F37E1F" w:rsidR="00C64B28" w:rsidRPr="00103D53" w:rsidRDefault="00C64B28" w:rsidP="00C64B28">
            <w:pPr>
              <w:rPr>
                <w:rFonts w:ascii="Times New Roman" w:hAnsi="Times New Roman"/>
                <w:sz w:val="24"/>
                <w:szCs w:val="24"/>
              </w:rPr>
            </w:pPr>
            <w:r w:rsidRPr="00103D53">
              <w:rPr>
                <w:rFonts w:ascii="Times New Roman" w:hAnsi="Times New Roman"/>
                <w:sz w:val="24"/>
                <w:szCs w:val="24"/>
              </w:rPr>
              <w:lastRenderedPageBreak/>
              <w:t>Работа с вводной страницей модуля 9 (с. 85)</w:t>
            </w:r>
          </w:p>
        </w:tc>
        <w:tc>
          <w:tcPr>
            <w:tcW w:w="1985" w:type="dxa"/>
          </w:tcPr>
          <w:p w14:paraId="0129BF5D" w14:textId="6C527FB0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lastRenderedPageBreak/>
              <w:t>Факультативы</w:t>
            </w:r>
          </w:p>
        </w:tc>
        <w:tc>
          <w:tcPr>
            <w:tcW w:w="2977" w:type="dxa"/>
          </w:tcPr>
          <w:p w14:paraId="399EF421" w14:textId="56894BDE" w:rsid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6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первый вариант РЭШУ ВПР и прислать мне</w:t>
            </w:r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88" w:type="dxa"/>
          </w:tcPr>
          <w:p w14:paraId="22086950" w14:textId="1C362DE1" w:rsidR="00C64B28" w:rsidRPr="002565ED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15.04.2020-</w:t>
            </w:r>
            <w:r w:rsidR="002565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19.04.2020</w:t>
            </w:r>
          </w:p>
        </w:tc>
        <w:tc>
          <w:tcPr>
            <w:tcW w:w="2126" w:type="dxa"/>
          </w:tcPr>
          <w:p w14:paraId="37BCE067" w14:textId="57DB5930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14:paraId="4FB553C4" w14:textId="77777777" w:rsidTr="002565ED">
        <w:tc>
          <w:tcPr>
            <w:tcW w:w="1588" w:type="dxa"/>
          </w:tcPr>
          <w:p w14:paraId="16328045" w14:textId="0490061E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911" w:type="dxa"/>
          </w:tcPr>
          <w:p w14:paraId="2A6F9CE7" w14:textId="0D192CC7" w:rsidR="00C64B28" w:rsidRPr="00103D53" w:rsidRDefault="00C64B28" w:rsidP="00C64B28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03D5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You are what you eat!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(Скажи мне, что ты ешь, и я скажу, кто ты)</w:t>
            </w:r>
            <w:r w:rsidRPr="00103D5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с. 86–87</w:t>
            </w:r>
          </w:p>
        </w:tc>
        <w:tc>
          <w:tcPr>
            <w:tcW w:w="1985" w:type="dxa"/>
          </w:tcPr>
          <w:p w14:paraId="16E3087C" w14:textId="33F972F5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EC94A3A" w14:textId="426C2FBB" w:rsid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7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88" w:type="dxa"/>
          </w:tcPr>
          <w:p w14:paraId="2B3149FF" w14:textId="1115C5D0" w:rsidR="00C64B28" w:rsidRDefault="002565ED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126" w:type="dxa"/>
          </w:tcPr>
          <w:p w14:paraId="1CF07496" w14:textId="14F95FAE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14:paraId="517533A8" w14:textId="77777777" w:rsidTr="002565ED">
        <w:tc>
          <w:tcPr>
            <w:tcW w:w="1588" w:type="dxa"/>
          </w:tcPr>
          <w:p w14:paraId="1C347C47" w14:textId="13B64B36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911" w:type="dxa"/>
          </w:tcPr>
          <w:p w14:paraId="24905F73" w14:textId="2360BE8A" w:rsidR="00C64B28" w:rsidRPr="00103D53" w:rsidRDefault="00C64B28" w:rsidP="00C64B28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Can I</w:t>
            </w:r>
            <w:r w:rsidRPr="00103D5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help</w:t>
            </w:r>
            <w:proofErr w:type="spellEnd"/>
            <w:r w:rsidRPr="00103D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103D5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you</w:t>
            </w:r>
            <w:r w:rsidRPr="00103D53">
              <w:rPr>
                <w:rFonts w:ascii="Times New Roman" w:hAnsi="Times New Roman"/>
                <w:iCs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(Чем могу помочь?)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с. 88–89</w:t>
            </w:r>
          </w:p>
        </w:tc>
        <w:tc>
          <w:tcPr>
            <w:tcW w:w="1985" w:type="dxa"/>
          </w:tcPr>
          <w:p w14:paraId="51AA8655" w14:textId="03BBE9C3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5F056A1" w14:textId="3ACDF9DB" w:rsid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8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88" w:type="dxa"/>
          </w:tcPr>
          <w:p w14:paraId="4038199B" w14:textId="6A54289F" w:rsidR="00C64B28" w:rsidRDefault="002565ED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126" w:type="dxa"/>
          </w:tcPr>
          <w:p w14:paraId="433B3536" w14:textId="3DD85680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14:paraId="4211AE20" w14:textId="77777777" w:rsidTr="002565ED">
        <w:tc>
          <w:tcPr>
            <w:tcW w:w="1588" w:type="dxa"/>
          </w:tcPr>
          <w:p w14:paraId="5B9A3AC6" w14:textId="07316259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911" w:type="dxa"/>
          </w:tcPr>
          <w:p w14:paraId="46CD94C6" w14:textId="2044AEAA" w:rsidR="00C64B28" w:rsidRPr="00103D53" w:rsidRDefault="00C64B28" w:rsidP="00C64B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3D53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Gifts for Everyone! 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Подарки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всем</w:t>
            </w: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>!)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</w:t>
            </w:r>
            <w:r w:rsidRPr="00B114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03D53">
              <w:rPr>
                <w:rFonts w:ascii="Times New Roman" w:hAnsi="Times New Roman"/>
                <w:sz w:val="24"/>
                <w:szCs w:val="24"/>
                <w:lang w:val="de-DE"/>
              </w:rPr>
              <w:t>9</w:t>
            </w:r>
            <w:r w:rsidRPr="00B1149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</w:tcPr>
          <w:p w14:paraId="57D13769" w14:textId="5B039FA0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0479BED" w14:textId="391CF0DA" w:rsid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9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второй  вариант РЭШУ ВПР и прислать мне</w:t>
            </w:r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88" w:type="dxa"/>
          </w:tcPr>
          <w:p w14:paraId="26359257" w14:textId="6B16C721" w:rsidR="00C64B28" w:rsidRDefault="002565ED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22.04.2020-26.04.2020</w:t>
            </w:r>
          </w:p>
        </w:tc>
        <w:tc>
          <w:tcPr>
            <w:tcW w:w="2126" w:type="dxa"/>
          </w:tcPr>
          <w:p w14:paraId="703BD2C4" w14:textId="2F7B407F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14:paraId="026E3AB9" w14:textId="77777777" w:rsidTr="002565ED">
        <w:tc>
          <w:tcPr>
            <w:tcW w:w="1588" w:type="dxa"/>
          </w:tcPr>
          <w:p w14:paraId="03B2195A" w14:textId="57E371AE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911" w:type="dxa"/>
          </w:tcPr>
          <w:p w14:paraId="62833FB3" w14:textId="6F603085" w:rsidR="00C64B28" w:rsidRPr="00103D53" w:rsidRDefault="00C64B28" w:rsidP="00C64B28">
            <w:pPr>
              <w:rPr>
                <w:rFonts w:ascii="Times New Roman" w:hAnsi="Times New Roman"/>
                <w:sz w:val="24"/>
                <w:szCs w:val="24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Culture Corner. Let’s talk. Food!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(Давай поговорим о еде!)  с. 91</w:t>
            </w:r>
          </w:p>
        </w:tc>
        <w:tc>
          <w:tcPr>
            <w:tcW w:w="1985" w:type="dxa"/>
          </w:tcPr>
          <w:p w14:paraId="602FA418" w14:textId="350FA966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EB72668" w14:textId="068E62ED" w:rsid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10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88" w:type="dxa"/>
          </w:tcPr>
          <w:p w14:paraId="734916A8" w14:textId="18C4C5F0" w:rsidR="00C64B28" w:rsidRDefault="002565ED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126" w:type="dxa"/>
          </w:tcPr>
          <w:p w14:paraId="55F711AF" w14:textId="2666135E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14:paraId="0CDE3D77" w14:textId="77777777" w:rsidTr="002565ED">
        <w:tc>
          <w:tcPr>
            <w:tcW w:w="1588" w:type="dxa"/>
          </w:tcPr>
          <w:p w14:paraId="6C171C39" w14:textId="56148BE3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911" w:type="dxa"/>
          </w:tcPr>
          <w:p w14:paraId="7D037D1A" w14:textId="1E920B22" w:rsidR="00C64B28" w:rsidRPr="00103D53" w:rsidRDefault="00C64B28" w:rsidP="00C64B28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Party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Time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(Прощальная вечеринка)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3D53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103D53">
              <w:rPr>
                <w:rFonts w:ascii="Times New Roman" w:hAnsi="Times New Roman"/>
                <w:sz w:val="24"/>
                <w:szCs w:val="24"/>
              </w:rPr>
              <w:t xml:space="preserve"> R с. 11</w:t>
            </w:r>
          </w:p>
          <w:p w14:paraId="4DA2BABB" w14:textId="77777777" w:rsidR="00C64B28" w:rsidRPr="00103D53" w:rsidRDefault="00C64B28" w:rsidP="00C64B28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6E273DE" w14:textId="34E27397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688406FA" w14:textId="300A350C" w:rsid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11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88" w:type="dxa"/>
          </w:tcPr>
          <w:p w14:paraId="2C0CA46D" w14:textId="30510DD5" w:rsidR="00C64B28" w:rsidRDefault="002565ED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126" w:type="dxa"/>
          </w:tcPr>
          <w:p w14:paraId="7C0CA9E2" w14:textId="3501BEB6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C64B28" w14:paraId="214D3F8F" w14:textId="77777777" w:rsidTr="002565ED">
        <w:tc>
          <w:tcPr>
            <w:tcW w:w="1588" w:type="dxa"/>
          </w:tcPr>
          <w:p w14:paraId="4041B4D4" w14:textId="295E66A9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911" w:type="dxa"/>
          </w:tcPr>
          <w:p w14:paraId="33C2FB10" w14:textId="4EE5218B" w:rsidR="00C64B28" w:rsidRPr="00103D53" w:rsidRDefault="00C64B28" w:rsidP="00C64B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3D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Expressing thanks and admiration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 xml:space="preserve">(Выражение благодарности  и восхищения)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D53">
              <w:rPr>
                <w:rFonts w:ascii="Times New Roman" w:hAnsi="Times New Roman"/>
                <w:sz w:val="24"/>
                <w:szCs w:val="24"/>
              </w:rPr>
              <w:t>с. 92</w:t>
            </w:r>
          </w:p>
        </w:tc>
        <w:tc>
          <w:tcPr>
            <w:tcW w:w="1985" w:type="dxa"/>
          </w:tcPr>
          <w:p w14:paraId="5A266AAE" w14:textId="6E7930E8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ED77533" w14:textId="2E84E7B8" w:rsidR="00C64B28" w:rsidRDefault="00C64B28" w:rsidP="00C64B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на </w:t>
            </w:r>
            <w:hyperlink r:id="rId12" w:history="1"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64B2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skyeng</w:t>
              </w:r>
              <w:proofErr w:type="spellEnd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74FC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второй  вариант РЭШУ ВПР и прислать мне</w:t>
            </w:r>
            <w:r w:rsidRPr="00C64B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88" w:type="dxa"/>
          </w:tcPr>
          <w:p w14:paraId="7AB7CCC9" w14:textId="33A47B49" w:rsidR="00C64B28" w:rsidRDefault="002565ED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29.04.2020-03.05.2020</w:t>
            </w:r>
          </w:p>
        </w:tc>
        <w:tc>
          <w:tcPr>
            <w:tcW w:w="2126" w:type="dxa"/>
          </w:tcPr>
          <w:p w14:paraId="7838421D" w14:textId="1EFE237C" w:rsidR="00C64B28" w:rsidRDefault="00C64B28" w:rsidP="00C64B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9E5D6A" w14:paraId="1095CF81" w14:textId="77777777" w:rsidTr="002565ED">
        <w:tc>
          <w:tcPr>
            <w:tcW w:w="1588" w:type="dxa"/>
          </w:tcPr>
          <w:p w14:paraId="55542FCE" w14:textId="77777777" w:rsidR="009E5D6A" w:rsidRPr="00B11493" w:rsidRDefault="009E5D6A" w:rsidP="009E5D6A">
            <w:pPr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12 Май(Вт)</w:t>
            </w:r>
          </w:p>
          <w:p w14:paraId="1F82FBE5" w14:textId="0A754CE0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14:paraId="7F063F0D" w14:textId="383F3986" w:rsidR="009E5D6A" w:rsidRPr="009E5D6A" w:rsidRDefault="009E5D6A" w:rsidP="009E5D6A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2DADE523" w14:textId="2D185F1C" w:rsidR="009E5D6A" w:rsidRPr="008B1374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33C3CAC" w14:textId="05B8F26C" w:rsidR="009E5D6A" w:rsidRPr="009E5D6A" w:rsidRDefault="009E5D6A" w:rsidP="009E5D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588" w:type="dxa"/>
          </w:tcPr>
          <w:p w14:paraId="38F03481" w14:textId="77777777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1AFE2C" w14:textId="3504A9A2" w:rsidR="009E5D6A" w:rsidRPr="003D417D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9E5D6A" w14:paraId="67888660" w14:textId="77777777" w:rsidTr="002565ED">
        <w:tc>
          <w:tcPr>
            <w:tcW w:w="1588" w:type="dxa"/>
          </w:tcPr>
          <w:p w14:paraId="40E09292" w14:textId="0686AF5D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lastRenderedPageBreak/>
              <w:t>13 Май(Ср)</w:t>
            </w:r>
          </w:p>
        </w:tc>
        <w:tc>
          <w:tcPr>
            <w:tcW w:w="3911" w:type="dxa"/>
          </w:tcPr>
          <w:p w14:paraId="0263BD2A" w14:textId="33CB5D87" w:rsidR="009E5D6A" w:rsidRPr="009E5D6A" w:rsidRDefault="009E5D6A" w:rsidP="009E5D6A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475CAABB" w14:textId="1B0589D8" w:rsidR="009E5D6A" w:rsidRPr="008B1374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490EA3CC" w14:textId="2338C7C4" w:rsidR="009E5D6A" w:rsidRPr="009E5D6A" w:rsidRDefault="009E5D6A" w:rsidP="009E5D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588" w:type="dxa"/>
          </w:tcPr>
          <w:p w14:paraId="51AEAE1D" w14:textId="77777777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5A62AE" w14:textId="0EEC6F84" w:rsidR="009E5D6A" w:rsidRPr="003D417D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9E5D6A" w14:paraId="4673F78A" w14:textId="77777777" w:rsidTr="002565ED">
        <w:tc>
          <w:tcPr>
            <w:tcW w:w="1588" w:type="dxa"/>
          </w:tcPr>
          <w:p w14:paraId="71C61008" w14:textId="2621513E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18 Май(</w:t>
            </w:r>
            <w:proofErr w:type="spellStart"/>
            <w:r w:rsidRPr="00B1149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r w:rsidRPr="00B1149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</w:tcPr>
          <w:p w14:paraId="5662014F" w14:textId="107FF8C7" w:rsidR="009E5D6A" w:rsidRPr="009E5D6A" w:rsidRDefault="009E5D6A" w:rsidP="009E5D6A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08D91E07" w14:textId="3E85E0B0" w:rsidR="009E5D6A" w:rsidRPr="008B1374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0C619C5B" w14:textId="54547C53" w:rsidR="009E5D6A" w:rsidRPr="009E5D6A" w:rsidRDefault="009E5D6A" w:rsidP="009E5D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588" w:type="dxa"/>
          </w:tcPr>
          <w:p w14:paraId="17B8102D" w14:textId="77777777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513BE8" w14:textId="1F7ECF41" w:rsidR="009E5D6A" w:rsidRPr="003D417D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9E5D6A" w14:paraId="3797C817" w14:textId="77777777" w:rsidTr="002565ED">
        <w:tc>
          <w:tcPr>
            <w:tcW w:w="1588" w:type="dxa"/>
          </w:tcPr>
          <w:p w14:paraId="74A891DA" w14:textId="692E1468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19 Май(Вт)</w:t>
            </w:r>
          </w:p>
        </w:tc>
        <w:tc>
          <w:tcPr>
            <w:tcW w:w="3911" w:type="dxa"/>
          </w:tcPr>
          <w:p w14:paraId="01F0613E" w14:textId="3FDB2104" w:rsidR="009E5D6A" w:rsidRPr="009E5D6A" w:rsidRDefault="009E5D6A" w:rsidP="009E5D6A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7DCF438A" w14:textId="310982C6" w:rsidR="009E5D6A" w:rsidRPr="008B1374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135EF1EF" w14:textId="483258FD" w:rsidR="009E5D6A" w:rsidRPr="009E5D6A" w:rsidRDefault="009E5D6A" w:rsidP="009E5D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588" w:type="dxa"/>
          </w:tcPr>
          <w:p w14:paraId="3C741E7D" w14:textId="77777777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C271E2" w14:textId="5EE1C235" w:rsidR="009E5D6A" w:rsidRPr="003D417D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  <w:tr w:rsidR="009E5D6A" w14:paraId="721F95D0" w14:textId="77777777" w:rsidTr="002565ED">
        <w:tc>
          <w:tcPr>
            <w:tcW w:w="1588" w:type="dxa"/>
          </w:tcPr>
          <w:p w14:paraId="213C12F3" w14:textId="3D064ECD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93">
              <w:rPr>
                <w:rFonts w:ascii="Times New Roman" w:hAnsi="Times New Roman"/>
                <w:sz w:val="24"/>
                <w:szCs w:val="24"/>
              </w:rPr>
              <w:t>20 Май(Ср)</w:t>
            </w:r>
          </w:p>
        </w:tc>
        <w:tc>
          <w:tcPr>
            <w:tcW w:w="3911" w:type="dxa"/>
          </w:tcPr>
          <w:p w14:paraId="18AFABA7" w14:textId="755A573A" w:rsidR="009E5D6A" w:rsidRPr="009E5D6A" w:rsidRDefault="009E5D6A" w:rsidP="009E5D6A">
            <w:pPr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Резервные уроки. Повторение. Итоговая контрольная работа.</w:t>
            </w:r>
          </w:p>
        </w:tc>
        <w:tc>
          <w:tcPr>
            <w:tcW w:w="1985" w:type="dxa"/>
          </w:tcPr>
          <w:p w14:paraId="2658E210" w14:textId="54EAC0AB" w:rsidR="009E5D6A" w:rsidRPr="008B1374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374">
              <w:rPr>
                <w:rFonts w:ascii="Times New Roman" w:hAnsi="Times New Roman"/>
                <w:sz w:val="24"/>
                <w:szCs w:val="24"/>
              </w:rPr>
              <w:t>Факультативы</w:t>
            </w:r>
          </w:p>
        </w:tc>
        <w:tc>
          <w:tcPr>
            <w:tcW w:w="2977" w:type="dxa"/>
          </w:tcPr>
          <w:p w14:paraId="3AE542B9" w14:textId="4E8CBDC6" w:rsidR="009E5D6A" w:rsidRPr="009E5D6A" w:rsidRDefault="009E5D6A" w:rsidP="009E5D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D6A">
              <w:rPr>
                <w:rFonts w:ascii="Times New Roman" w:hAnsi="Times New Roman"/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588" w:type="dxa"/>
          </w:tcPr>
          <w:p w14:paraId="083D94EB" w14:textId="77777777" w:rsidR="009E5D6A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86A974" w14:textId="15E4640B" w:rsidR="009E5D6A" w:rsidRPr="003D417D" w:rsidRDefault="009E5D6A" w:rsidP="009E5D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417D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</w:p>
        </w:tc>
      </w:tr>
    </w:tbl>
    <w:p w14:paraId="466D5C13" w14:textId="77777777" w:rsidR="00D6512F" w:rsidRDefault="00D6512F"/>
    <w:sectPr w:rsidR="00D6512F" w:rsidSect="000458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D4"/>
    <w:rsid w:val="000458D4"/>
    <w:rsid w:val="0009145D"/>
    <w:rsid w:val="00103D53"/>
    <w:rsid w:val="00205D61"/>
    <w:rsid w:val="002565ED"/>
    <w:rsid w:val="00994FB7"/>
    <w:rsid w:val="009E5D6A"/>
    <w:rsid w:val="00A00639"/>
    <w:rsid w:val="00B11493"/>
    <w:rsid w:val="00BB33DF"/>
    <w:rsid w:val="00C64B28"/>
    <w:rsid w:val="00C852C9"/>
    <w:rsid w:val="00D6512F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7F70"/>
  <w15:chartTrackingRefBased/>
  <w15:docId w15:val="{0EE28600-CA2A-4553-8767-707EA616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8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58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4B2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eng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kyeng.ru" TargetMode="External"/><Relationship Id="rId12" Type="http://schemas.openxmlformats.org/officeDocument/2006/relationships/hyperlink" Target="https://edu.skyen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kyeng.ru" TargetMode="External"/><Relationship Id="rId11" Type="http://schemas.openxmlformats.org/officeDocument/2006/relationships/hyperlink" Target="https://edu.skyeng.ru" TargetMode="External"/><Relationship Id="rId5" Type="http://schemas.openxmlformats.org/officeDocument/2006/relationships/hyperlink" Target="https://edu.skyeng.ru" TargetMode="External"/><Relationship Id="rId10" Type="http://schemas.openxmlformats.org/officeDocument/2006/relationships/hyperlink" Target="https://edu.skyeng.ru" TargetMode="External"/><Relationship Id="rId4" Type="http://schemas.openxmlformats.org/officeDocument/2006/relationships/hyperlink" Target="https://edu.skyeng.ru" TargetMode="External"/><Relationship Id="rId9" Type="http://schemas.openxmlformats.org/officeDocument/2006/relationships/hyperlink" Target="https://edu.skyen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7</cp:revision>
  <dcterms:created xsi:type="dcterms:W3CDTF">2020-04-01T08:51:00Z</dcterms:created>
  <dcterms:modified xsi:type="dcterms:W3CDTF">2020-05-21T05:06:00Z</dcterms:modified>
</cp:coreProperties>
</file>